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18B47" w14:textId="6BC6B375" w:rsidR="002C6F39" w:rsidRDefault="007475D0">
      <w:pPr>
        <w:spacing w:line="56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 w:rsidR="00F725C5">
        <w:rPr>
          <w:rFonts w:ascii="黑体" w:eastAsia="黑体" w:hAnsi="黑体" w:cs="黑体"/>
        </w:rPr>
        <w:t>1</w:t>
      </w:r>
    </w:p>
    <w:p w14:paraId="3E08C7BC" w14:textId="77777777" w:rsidR="002C6F39" w:rsidRDefault="007475D0">
      <w:pPr>
        <w:spacing w:line="52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申</w:t>
      </w: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 xml:space="preserve">  </w:t>
      </w: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报</w:t>
      </w: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 xml:space="preserve">  </w:t>
      </w: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表</w:t>
      </w:r>
    </w:p>
    <w:p w14:paraId="71E33FD3" w14:textId="77777777" w:rsidR="002C6F39" w:rsidRDefault="002C6F39">
      <w:pPr>
        <w:spacing w:line="400" w:lineRule="exact"/>
        <w:rPr>
          <w:rFonts w:ascii="方正小标宋简体" w:eastAsia="方正小标宋简体" w:hAnsi="Times New Roman" w:cs="Times New Roman"/>
          <w:sz w:val="36"/>
          <w:szCs w:val="36"/>
        </w:rPr>
      </w:pPr>
    </w:p>
    <w:p w14:paraId="36147B43" w14:textId="77777777" w:rsidR="002C6F39" w:rsidRDefault="007475D0">
      <w:pPr>
        <w:spacing w:line="400" w:lineRule="exact"/>
        <w:ind w:firstLineChars="150" w:firstLine="360"/>
        <w:rPr>
          <w:rFonts w:ascii="Times New Roman" w:eastAsia="方正仿宋简体" w:hAnsi="Times New Roman" w:cs="Times New Roman"/>
          <w:szCs w:val="24"/>
        </w:rPr>
      </w:pPr>
      <w:r>
        <w:rPr>
          <w:rFonts w:ascii="Times New Roman" w:eastAsia="方正仿宋简体" w:hAnsi="Times New Roman" w:cs="Times New Roman" w:hint="eastAsia"/>
          <w:sz w:val="24"/>
          <w:szCs w:val="24"/>
        </w:rPr>
        <w:t>所在单位</w:t>
      </w:r>
      <w:r>
        <w:rPr>
          <w:rFonts w:ascii="Times New Roman" w:eastAsia="方正仿宋简体" w:hAnsi="Times New Roman" w:cs="Times New Roman"/>
          <w:sz w:val="24"/>
          <w:szCs w:val="24"/>
        </w:rPr>
        <w:t>：</w:t>
      </w:r>
      <w:r>
        <w:rPr>
          <w:rFonts w:ascii="Times New Roman" w:eastAsia="方正仿宋简体" w:hAnsi="Times New Roman" w:cs="Times New Roman" w:hint="eastAsia"/>
          <w:sz w:val="24"/>
          <w:szCs w:val="24"/>
        </w:rPr>
        <w:t xml:space="preserve">                                           </w:t>
      </w:r>
      <w:r>
        <w:rPr>
          <w:rFonts w:ascii="Times New Roman" w:eastAsia="方正仿宋简体" w:hAnsi="Times New Roman" w:cs="Times New Roman"/>
          <w:sz w:val="24"/>
          <w:szCs w:val="24"/>
        </w:rPr>
        <w:t>年</w:t>
      </w:r>
      <w:r>
        <w:rPr>
          <w:rFonts w:ascii="Times New Roman" w:eastAsia="方正仿宋简体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eastAsia="方正仿宋简体" w:hAnsi="Times New Roman" w:cs="Times New Roman"/>
          <w:sz w:val="24"/>
          <w:szCs w:val="24"/>
        </w:rPr>
        <w:t>月</w:t>
      </w:r>
      <w:r>
        <w:rPr>
          <w:rFonts w:ascii="Times New Roman" w:eastAsia="方正仿宋简体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eastAsia="方正仿宋简体" w:hAnsi="Times New Roman" w:cs="Times New Roman"/>
          <w:sz w:val="24"/>
          <w:szCs w:val="24"/>
        </w:rPr>
        <w:t>日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38"/>
        <w:gridCol w:w="713"/>
        <w:gridCol w:w="852"/>
        <w:gridCol w:w="992"/>
        <w:gridCol w:w="7"/>
        <w:gridCol w:w="845"/>
        <w:gridCol w:w="850"/>
        <w:gridCol w:w="1276"/>
        <w:gridCol w:w="1191"/>
        <w:gridCol w:w="1502"/>
      </w:tblGrid>
      <w:tr w:rsidR="002C6F39" w14:paraId="5A3B58FE" w14:textId="77777777">
        <w:trPr>
          <w:trHeight w:val="567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8BB0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AA51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B4EE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B738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D85A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E790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4452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E2CC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E59E4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证件照</w:t>
            </w:r>
          </w:p>
        </w:tc>
      </w:tr>
      <w:tr w:rsidR="002C6F39" w14:paraId="4AA7D515" w14:textId="77777777">
        <w:trPr>
          <w:trHeight w:val="553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E7F5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7A1E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C21D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BDFD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3228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所在院系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F88F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D5021" w14:textId="77777777" w:rsidR="002C6F39" w:rsidRDefault="002C6F39">
            <w:pPr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2C6F39" w14:paraId="6CD3FE6F" w14:textId="77777777">
        <w:trPr>
          <w:trHeight w:val="514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7154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专业及</w:t>
            </w:r>
          </w:p>
          <w:p w14:paraId="4356702B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年级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F47D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5B92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年级</w:t>
            </w:r>
          </w:p>
          <w:p w14:paraId="0A56A2B2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总人数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320C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D6B8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上学年学分绩点</w:t>
            </w:r>
          </w:p>
          <w:p w14:paraId="0B221AF4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年级排名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A868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9663D" w14:textId="77777777" w:rsidR="002C6F39" w:rsidRDefault="002C6F39">
            <w:pPr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2C6F39" w14:paraId="533D2FA8" w14:textId="77777777">
        <w:trPr>
          <w:trHeight w:val="497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E515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手机号码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1ABD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A2C5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邮箱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3ECE" w14:textId="77777777" w:rsidR="002C6F39" w:rsidRDefault="002C6F39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1324" w14:textId="77777777" w:rsidR="002C6F39" w:rsidRDefault="002C6F39">
            <w:pPr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2C6F39" w14:paraId="2D704BA0" w14:textId="77777777">
        <w:trPr>
          <w:trHeight w:val="614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293A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推荐类别</w:t>
            </w:r>
          </w:p>
        </w:tc>
        <w:tc>
          <w:tcPr>
            <w:tcW w:w="8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972C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天翼奖（）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飞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Young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奖（）</w:t>
            </w:r>
          </w:p>
        </w:tc>
      </w:tr>
      <w:tr w:rsidR="002C6F39" w14:paraId="76879079" w14:textId="77777777">
        <w:trPr>
          <w:cantSplit/>
          <w:trHeight w:val="4987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0E65" w14:textId="77777777" w:rsidR="002C6F39" w:rsidRDefault="007475D0">
            <w:pPr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主要事迹（详细内容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证明材料请附后）</w:t>
            </w:r>
          </w:p>
        </w:tc>
        <w:tc>
          <w:tcPr>
            <w:tcW w:w="822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BF074A" w14:textId="77777777" w:rsidR="002C6F39" w:rsidRDefault="007475D0">
            <w:pPr>
              <w:tabs>
                <w:tab w:val="left" w:pos="3025"/>
                <w:tab w:val="left" w:pos="3221"/>
              </w:tabs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仿宋_GB2312" w:hAnsi="仿宋_GB2312" w:hint="eastAsia"/>
                <w:sz w:val="24"/>
                <w:szCs w:val="24"/>
              </w:rPr>
              <w:t>(</w:t>
            </w:r>
            <w:r>
              <w:rPr>
                <w:rFonts w:ascii="仿宋_GB2312" w:hAnsi="仿宋_GB2312" w:hint="eastAsia"/>
                <w:sz w:val="24"/>
                <w:szCs w:val="24"/>
              </w:rPr>
              <w:t>字数</w:t>
            </w:r>
            <w:r>
              <w:rPr>
                <w:rFonts w:ascii="仿宋_GB2312" w:hAnsi="仿宋_GB2312" w:hint="eastAsia"/>
                <w:sz w:val="24"/>
                <w:szCs w:val="24"/>
              </w:rPr>
              <w:t>1000</w:t>
            </w:r>
            <w:r>
              <w:rPr>
                <w:rFonts w:ascii="仿宋_GB2312" w:hAnsi="仿宋_GB2312" w:hint="eastAsia"/>
                <w:sz w:val="24"/>
                <w:szCs w:val="24"/>
              </w:rPr>
              <w:t>字</w:t>
            </w:r>
            <w:r>
              <w:rPr>
                <w:rFonts w:ascii="仿宋_GB2312" w:hAnsi="仿宋_GB2312" w:hint="eastAsia"/>
                <w:sz w:val="24"/>
                <w:szCs w:val="24"/>
              </w:rPr>
              <w:t>)</w:t>
            </w:r>
          </w:p>
        </w:tc>
      </w:tr>
      <w:tr w:rsidR="002C6F39" w14:paraId="10F0F211" w14:textId="77777777">
        <w:trPr>
          <w:trHeight w:val="1983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760E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推</w:t>
            </w:r>
          </w:p>
          <w:p w14:paraId="2AC3D9EB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荐</w:t>
            </w:r>
            <w:proofErr w:type="gramEnd"/>
          </w:p>
          <w:p w14:paraId="368BD640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意</w:t>
            </w:r>
          </w:p>
          <w:p w14:paraId="2DA732D6" w14:textId="77777777" w:rsidR="002C6F39" w:rsidRDefault="007475D0">
            <w:pPr>
              <w:spacing w:line="360" w:lineRule="exact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见</w:t>
            </w:r>
          </w:p>
        </w:tc>
        <w:tc>
          <w:tcPr>
            <w:tcW w:w="8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1091" w14:textId="77777777" w:rsidR="002C6F39" w:rsidRDefault="002C6F39">
            <w:pPr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14:paraId="3AC62F77" w14:textId="77777777" w:rsidR="002C6F39" w:rsidRDefault="002C6F39">
            <w:pPr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14:paraId="6017C930" w14:textId="77777777" w:rsidR="002C6F39" w:rsidRDefault="002C6F39">
            <w:pPr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14:paraId="0B8E28EE" w14:textId="77777777" w:rsidR="002C6F39" w:rsidRDefault="002C6F39">
            <w:pPr>
              <w:spacing w:line="360" w:lineRule="exact"/>
              <w:ind w:right="720"/>
              <w:jc w:val="righ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  <w:p w14:paraId="67C4FAEA" w14:textId="77777777" w:rsidR="002C6F39" w:rsidRDefault="007475D0">
            <w:pPr>
              <w:tabs>
                <w:tab w:val="left" w:pos="5120"/>
                <w:tab w:val="left" w:pos="5440"/>
              </w:tabs>
              <w:spacing w:line="360" w:lineRule="exact"/>
              <w:ind w:right="720"/>
              <w:jc w:val="right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 xml:space="preserve">                           </w:t>
            </w:r>
            <w:r>
              <w:rPr>
                <w:rFonts w:ascii="仿宋_GB2312" w:hAnsi="仿宋_GB2312" w:hint="eastAsia"/>
                <w:sz w:val="24"/>
                <w:szCs w:val="24"/>
              </w:rPr>
              <w:t>（</w:t>
            </w:r>
            <w:r>
              <w:rPr>
                <w:rFonts w:ascii="仿宋_GB2312" w:hAnsi="仿宋_GB2312" w:hint="eastAsia"/>
                <w:sz w:val="24"/>
                <w:szCs w:val="24"/>
              </w:rPr>
              <w:t>学院团委公章</w:t>
            </w:r>
            <w:r>
              <w:rPr>
                <w:rFonts w:ascii="仿宋_GB2312" w:hAnsi="仿宋_GB2312" w:hint="eastAsia"/>
                <w:sz w:val="24"/>
                <w:szCs w:val="24"/>
              </w:rPr>
              <w:t>）</w:t>
            </w:r>
          </w:p>
          <w:p w14:paraId="0ADAD5A7" w14:textId="77777777" w:rsidR="002C6F39" w:rsidRDefault="007475D0">
            <w:pPr>
              <w:spacing w:line="360" w:lineRule="exact"/>
              <w:ind w:firstLineChars="650" w:firstLine="1560"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 xml:space="preserve">                       </w:t>
            </w:r>
            <w:r>
              <w:rPr>
                <w:rFonts w:ascii="仿宋_GB2312" w:hAnsi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仿宋_GB2312" w:hint="eastAsia"/>
                <w:sz w:val="24"/>
                <w:szCs w:val="24"/>
              </w:rPr>
              <w:t>年</w:t>
            </w:r>
            <w:r>
              <w:rPr>
                <w:rFonts w:ascii="仿宋_GB2312" w:hAnsi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仿宋_GB2312" w:hint="eastAsia"/>
                <w:sz w:val="24"/>
                <w:szCs w:val="24"/>
              </w:rPr>
              <w:t>月</w:t>
            </w:r>
            <w:r>
              <w:rPr>
                <w:rFonts w:ascii="仿宋_GB2312" w:hAnsi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仿宋_GB2312" w:hint="eastAsia"/>
                <w:sz w:val="24"/>
                <w:szCs w:val="24"/>
              </w:rPr>
              <w:t>日</w:t>
            </w:r>
          </w:p>
          <w:p w14:paraId="084317B3" w14:textId="77777777" w:rsidR="002C6F39" w:rsidRDefault="002C6F39">
            <w:pPr>
              <w:spacing w:line="360" w:lineRule="exact"/>
              <w:ind w:firstLineChars="650" w:firstLine="1560"/>
              <w:jc w:val="righ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</w:tbl>
    <w:p w14:paraId="068326F5" w14:textId="77777777" w:rsidR="002C6F39" w:rsidRDefault="007475D0">
      <w:r>
        <w:rPr>
          <w:rFonts w:ascii="方正楷体简体" w:eastAsia="方正楷体简体" w:hAnsi="Times New Roman" w:cs="Times New Roman" w:hint="eastAsia"/>
          <w:sz w:val="21"/>
          <w:szCs w:val="21"/>
        </w:rPr>
        <w:t>备注：本表一式</w:t>
      </w:r>
      <w:r>
        <w:rPr>
          <w:rFonts w:ascii="方正楷体简体" w:eastAsia="方正楷体简体" w:hAnsi="Times New Roman" w:cs="Times New Roman" w:hint="eastAsia"/>
          <w:sz w:val="21"/>
          <w:szCs w:val="21"/>
        </w:rPr>
        <w:t>2</w:t>
      </w:r>
      <w:r>
        <w:rPr>
          <w:rFonts w:ascii="方正楷体简体" w:eastAsia="方正楷体简体" w:hAnsi="Times New Roman" w:cs="Times New Roman" w:hint="eastAsia"/>
          <w:sz w:val="21"/>
          <w:szCs w:val="21"/>
        </w:rPr>
        <w:t>份（可复制）</w:t>
      </w:r>
    </w:p>
    <w:sectPr w:rsidR="002C6F39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7B6C7" w14:textId="77777777" w:rsidR="007475D0" w:rsidRDefault="007475D0" w:rsidP="00F725C5">
      <w:r>
        <w:separator/>
      </w:r>
    </w:p>
  </w:endnote>
  <w:endnote w:type="continuationSeparator" w:id="0">
    <w:p w14:paraId="707B5978" w14:textId="77777777" w:rsidR="007475D0" w:rsidRDefault="007475D0" w:rsidP="00F7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462D" w14:textId="77777777" w:rsidR="007475D0" w:rsidRDefault="007475D0" w:rsidP="00F725C5">
      <w:r>
        <w:separator/>
      </w:r>
    </w:p>
  </w:footnote>
  <w:footnote w:type="continuationSeparator" w:id="0">
    <w:p w14:paraId="423AF0BD" w14:textId="77777777" w:rsidR="007475D0" w:rsidRDefault="007475D0" w:rsidP="00F725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27456FE"/>
    <w:rsid w:val="00183C44"/>
    <w:rsid w:val="002C6F39"/>
    <w:rsid w:val="007475D0"/>
    <w:rsid w:val="00F725C5"/>
    <w:rsid w:val="0AE4596B"/>
    <w:rsid w:val="1DC8695F"/>
    <w:rsid w:val="6C590303"/>
    <w:rsid w:val="6C8D2763"/>
    <w:rsid w:val="727456FE"/>
    <w:rsid w:val="7A092C9F"/>
    <w:rsid w:val="7D43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A586C5"/>
  <w15:docId w15:val="{232F87D0-ECEA-4D6C-B8B1-904A40EE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4">
    <w:name w:val="Table Grid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公文"/>
    <w:basedOn w:val="a3"/>
    <w:rPr>
      <w:rFonts w:eastAsia="宋体"/>
      <w:sz w:val="28"/>
    </w:rPr>
  </w:style>
  <w:style w:type="paragraph" w:styleId="a6">
    <w:name w:val="header"/>
    <w:basedOn w:val="a"/>
    <w:link w:val="a7"/>
    <w:rsid w:val="00F725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725C5"/>
    <w:rPr>
      <w:rFonts w:eastAsia="仿宋_GB2312" w:cs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 博文</cp:lastModifiedBy>
  <cp:revision>2</cp:revision>
  <dcterms:created xsi:type="dcterms:W3CDTF">2021-08-26T08:26:00Z</dcterms:created>
  <dcterms:modified xsi:type="dcterms:W3CDTF">2021-08-26T08:26:00Z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5A180E4BBAE449DA85373A96A4A8E553</vt:lpwstr>
  </property>
</Properties>
</file>